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4066F" w14:textId="42EB703C" w:rsidR="002F2DB9" w:rsidRDefault="00B95239" w:rsidP="002F2DB9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Prioritization of </w:t>
      </w:r>
      <w:r w:rsidR="002F2DB9">
        <w:rPr>
          <w:b/>
          <w:sz w:val="24"/>
          <w:szCs w:val="24"/>
        </w:rPr>
        <w:t xml:space="preserve">OIHCD </w:t>
      </w:r>
      <w:r w:rsidR="00F07B4B">
        <w:rPr>
          <w:b/>
          <w:sz w:val="24"/>
          <w:szCs w:val="24"/>
        </w:rPr>
        <w:t xml:space="preserve">Requests </w:t>
      </w:r>
      <w:r w:rsidR="002F2DB9">
        <w:rPr>
          <w:b/>
          <w:sz w:val="24"/>
          <w:szCs w:val="24"/>
        </w:rPr>
        <w:t>for UW Clinic</w:t>
      </w:r>
    </w:p>
    <w:p w14:paraId="31C79795" w14:textId="098886C8" w:rsidR="002F2DB9" w:rsidRDefault="002F2DB9" w:rsidP="002F2DB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1A5B06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, 2018</w:t>
      </w:r>
    </w:p>
    <w:p w14:paraId="510EFF00" w14:textId="646304C6" w:rsidR="002F2DB9" w:rsidRPr="00A6102D" w:rsidRDefault="002F2DB9" w:rsidP="00A6102D">
      <w:pPr>
        <w:spacing w:after="0"/>
        <w:jc w:val="center"/>
        <w:rPr>
          <w:b/>
          <w:sz w:val="20"/>
          <w:szCs w:val="20"/>
        </w:rPr>
      </w:pPr>
    </w:p>
    <w:p w14:paraId="45BB0130" w14:textId="25A11F76" w:rsidR="002F2DB9" w:rsidRDefault="00F07B4B" w:rsidP="002F2D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OIHCD </w:t>
      </w:r>
      <w:r w:rsidR="00D92076">
        <w:rPr>
          <w:b/>
          <w:sz w:val="24"/>
          <w:szCs w:val="24"/>
          <w:u w:val="single"/>
        </w:rPr>
        <w:t xml:space="preserve">2018 </w:t>
      </w:r>
      <w:r w:rsidR="00274E78">
        <w:rPr>
          <w:b/>
          <w:sz w:val="24"/>
          <w:szCs w:val="24"/>
          <w:u w:val="single"/>
        </w:rPr>
        <w:t xml:space="preserve">Remaining </w:t>
      </w:r>
      <w:r w:rsidR="002F2DB9" w:rsidRPr="002F2DB9">
        <w:rPr>
          <w:b/>
          <w:sz w:val="24"/>
          <w:szCs w:val="24"/>
          <w:u w:val="single"/>
        </w:rPr>
        <w:t>Overall</w:t>
      </w:r>
      <w:r>
        <w:rPr>
          <w:b/>
          <w:sz w:val="24"/>
          <w:szCs w:val="24"/>
          <w:u w:val="single"/>
        </w:rPr>
        <w:t xml:space="preserve"> Priorities</w:t>
      </w:r>
    </w:p>
    <w:p w14:paraId="57ED383E" w14:textId="5409C401" w:rsidR="002F2DB9" w:rsidRPr="00A6102D" w:rsidRDefault="00D92076" w:rsidP="00B7012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6102D">
        <w:rPr>
          <w:sz w:val="24"/>
          <w:szCs w:val="24"/>
        </w:rPr>
        <w:t xml:space="preserve">Adopt </w:t>
      </w:r>
      <w:r w:rsidR="002F2DB9" w:rsidRPr="00A6102D">
        <w:rPr>
          <w:sz w:val="24"/>
          <w:szCs w:val="24"/>
        </w:rPr>
        <w:t xml:space="preserve">2019 </w:t>
      </w:r>
      <w:r w:rsidR="00B7012C" w:rsidRPr="00A6102D">
        <w:rPr>
          <w:sz w:val="24"/>
          <w:szCs w:val="24"/>
        </w:rPr>
        <w:t>b</w:t>
      </w:r>
      <w:r w:rsidR="002F2DB9" w:rsidRPr="00A6102D">
        <w:rPr>
          <w:sz w:val="24"/>
          <w:szCs w:val="24"/>
        </w:rPr>
        <w:t>udget</w:t>
      </w:r>
      <w:r w:rsidRPr="00A6102D">
        <w:rPr>
          <w:sz w:val="24"/>
          <w:szCs w:val="24"/>
        </w:rPr>
        <w:t xml:space="preserve"> and </w:t>
      </w:r>
      <w:r w:rsidR="00543592" w:rsidRPr="00A6102D">
        <w:rPr>
          <w:sz w:val="24"/>
          <w:szCs w:val="24"/>
        </w:rPr>
        <w:t>establish</w:t>
      </w:r>
      <w:r w:rsidRPr="00A6102D">
        <w:rPr>
          <w:sz w:val="24"/>
          <w:szCs w:val="24"/>
        </w:rPr>
        <w:t xml:space="preserve"> the initial </w:t>
      </w:r>
      <w:r w:rsidR="00543592" w:rsidRPr="00A6102D">
        <w:rPr>
          <w:sz w:val="24"/>
          <w:szCs w:val="24"/>
        </w:rPr>
        <w:t>levy</w:t>
      </w:r>
    </w:p>
    <w:p w14:paraId="71E85C5F" w14:textId="15B14D75" w:rsidR="002F2DB9" w:rsidRPr="00A6102D" w:rsidRDefault="000742F0" w:rsidP="00B7012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6102D">
        <w:rPr>
          <w:sz w:val="24"/>
          <w:szCs w:val="24"/>
        </w:rPr>
        <w:t>Execute initial contracts with both major clinics</w:t>
      </w:r>
    </w:p>
    <w:p w14:paraId="2FC6F896" w14:textId="2F398184" w:rsidR="002F2DB9" w:rsidRPr="00A6102D" w:rsidRDefault="000742F0" w:rsidP="00B7012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6102D">
        <w:rPr>
          <w:sz w:val="24"/>
          <w:szCs w:val="24"/>
        </w:rPr>
        <w:t xml:space="preserve">Launch </w:t>
      </w:r>
      <w:r w:rsidR="002F2DB9" w:rsidRPr="00A6102D">
        <w:rPr>
          <w:sz w:val="24"/>
          <w:szCs w:val="24"/>
        </w:rPr>
        <w:t xml:space="preserve">X-Ray </w:t>
      </w:r>
      <w:r w:rsidR="00B7012C" w:rsidRPr="00A6102D">
        <w:rPr>
          <w:sz w:val="24"/>
          <w:szCs w:val="24"/>
        </w:rPr>
        <w:t>s</w:t>
      </w:r>
      <w:r w:rsidR="002F2DB9" w:rsidRPr="00A6102D">
        <w:rPr>
          <w:sz w:val="24"/>
          <w:szCs w:val="24"/>
        </w:rPr>
        <w:t xml:space="preserve">haring </w:t>
      </w:r>
      <w:r w:rsidR="008439DC" w:rsidRPr="00A6102D">
        <w:rPr>
          <w:sz w:val="24"/>
          <w:szCs w:val="24"/>
        </w:rPr>
        <w:t>initiative</w:t>
      </w:r>
    </w:p>
    <w:p w14:paraId="62B4697E" w14:textId="0A5FA7AF" w:rsidR="002F2DB9" w:rsidRPr="00A6102D" w:rsidRDefault="002F2DB9" w:rsidP="00B7012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6102D">
        <w:rPr>
          <w:sz w:val="24"/>
          <w:szCs w:val="24"/>
        </w:rPr>
        <w:t xml:space="preserve">Monitor </w:t>
      </w:r>
      <w:r w:rsidR="00B7012C" w:rsidRPr="00A6102D">
        <w:rPr>
          <w:sz w:val="24"/>
          <w:szCs w:val="24"/>
        </w:rPr>
        <w:t>c</w:t>
      </w:r>
      <w:r w:rsidRPr="00A6102D">
        <w:rPr>
          <w:sz w:val="24"/>
          <w:szCs w:val="24"/>
        </w:rPr>
        <w:t xml:space="preserve">linic </w:t>
      </w:r>
      <w:r w:rsidR="00B7012C" w:rsidRPr="00A6102D">
        <w:rPr>
          <w:sz w:val="24"/>
          <w:szCs w:val="24"/>
        </w:rPr>
        <w:t>p</w:t>
      </w:r>
      <w:r w:rsidRPr="00A6102D">
        <w:rPr>
          <w:sz w:val="24"/>
          <w:szCs w:val="24"/>
        </w:rPr>
        <w:t>erformance</w:t>
      </w:r>
    </w:p>
    <w:p w14:paraId="6CE89C86" w14:textId="77777777" w:rsidR="002F2DB9" w:rsidRPr="00A6102D" w:rsidRDefault="002F2DB9" w:rsidP="00A6102D">
      <w:pPr>
        <w:pStyle w:val="ListParagraph"/>
        <w:spacing w:after="0"/>
        <w:rPr>
          <w:sz w:val="20"/>
          <w:szCs w:val="20"/>
        </w:rPr>
      </w:pPr>
    </w:p>
    <w:p w14:paraId="475994F7" w14:textId="4F90C9D2" w:rsidR="002F2DB9" w:rsidRDefault="008E7AED" w:rsidP="002F2D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Adopt</w:t>
      </w:r>
      <w:r w:rsidR="002F2DB9" w:rsidRPr="00697A53">
        <w:rPr>
          <w:b/>
          <w:sz w:val="24"/>
          <w:szCs w:val="24"/>
          <w:u w:val="single"/>
        </w:rPr>
        <w:t xml:space="preserve"> 2019 Budget</w:t>
      </w:r>
    </w:p>
    <w:p w14:paraId="178E8348" w14:textId="41002818" w:rsidR="00327F2E" w:rsidRPr="00A6102D" w:rsidRDefault="00327F2E" w:rsidP="00B40C56">
      <w:pPr>
        <w:spacing w:after="0"/>
        <w:rPr>
          <w:sz w:val="24"/>
          <w:szCs w:val="24"/>
        </w:rPr>
      </w:pPr>
      <w:r w:rsidRPr="00A6102D">
        <w:rPr>
          <w:sz w:val="24"/>
          <w:szCs w:val="24"/>
        </w:rPr>
        <w:t xml:space="preserve">Priority </w:t>
      </w:r>
      <w:r w:rsidR="000B2571" w:rsidRPr="00A6102D">
        <w:rPr>
          <w:sz w:val="24"/>
          <w:szCs w:val="24"/>
        </w:rPr>
        <w:t>Requirements</w:t>
      </w:r>
      <w:r w:rsidR="001761B3">
        <w:rPr>
          <w:sz w:val="24"/>
          <w:szCs w:val="24"/>
        </w:rPr>
        <w:t>:</w:t>
      </w:r>
    </w:p>
    <w:p w14:paraId="3EB6D8F1" w14:textId="74CDFE72" w:rsidR="002F2DB9" w:rsidRPr="002F2DB9" w:rsidRDefault="002F2DB9" w:rsidP="002F2DB9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2F2DB9">
        <w:rPr>
          <w:b/>
          <w:sz w:val="24"/>
          <w:szCs w:val="24"/>
        </w:rPr>
        <w:t>Acute and After-Hours Care</w:t>
      </w:r>
      <w:r w:rsidRPr="002F2DB9">
        <w:rPr>
          <w:sz w:val="24"/>
          <w:szCs w:val="24"/>
        </w:rPr>
        <w:t xml:space="preserve">  </w:t>
      </w:r>
    </w:p>
    <w:p w14:paraId="07AD795C" w14:textId="7C270659" w:rsidR="002F2DB9" w:rsidRPr="00A6102D" w:rsidRDefault="002F2DB9" w:rsidP="002F2DB9">
      <w:pPr>
        <w:pStyle w:val="ListParagraph"/>
        <w:rPr>
          <w:sz w:val="24"/>
          <w:szCs w:val="24"/>
        </w:rPr>
      </w:pPr>
      <w:r w:rsidRPr="00A6102D">
        <w:rPr>
          <w:sz w:val="24"/>
          <w:szCs w:val="24"/>
        </w:rPr>
        <w:t>Determine the basic requirements for an initial after-hours care approach,</w:t>
      </w:r>
      <w:r w:rsidR="00441099" w:rsidRPr="00A6102D">
        <w:rPr>
          <w:sz w:val="24"/>
          <w:szCs w:val="24"/>
        </w:rPr>
        <w:t xml:space="preserve"> </w:t>
      </w:r>
      <w:r w:rsidR="00B52117" w:rsidRPr="00A6102D">
        <w:rPr>
          <w:sz w:val="24"/>
          <w:szCs w:val="24"/>
        </w:rPr>
        <w:t xml:space="preserve">clarify the </w:t>
      </w:r>
      <w:r w:rsidR="00441099" w:rsidRPr="00A6102D">
        <w:rPr>
          <w:sz w:val="24"/>
          <w:szCs w:val="24"/>
        </w:rPr>
        <w:t xml:space="preserve">associated costs, </w:t>
      </w:r>
      <w:r w:rsidR="00B52117" w:rsidRPr="00A6102D">
        <w:rPr>
          <w:sz w:val="24"/>
          <w:szCs w:val="24"/>
        </w:rPr>
        <w:t xml:space="preserve">agree on </w:t>
      </w:r>
      <w:r w:rsidR="007C115A" w:rsidRPr="00A6102D">
        <w:rPr>
          <w:sz w:val="24"/>
          <w:szCs w:val="24"/>
        </w:rPr>
        <w:t xml:space="preserve">timing for </w:t>
      </w:r>
      <w:r w:rsidRPr="00A6102D">
        <w:rPr>
          <w:sz w:val="24"/>
          <w:szCs w:val="24"/>
        </w:rPr>
        <w:t>implement</w:t>
      </w:r>
      <w:r w:rsidR="007C115A" w:rsidRPr="00A6102D">
        <w:rPr>
          <w:sz w:val="24"/>
          <w:szCs w:val="24"/>
        </w:rPr>
        <w:t>ation</w:t>
      </w:r>
      <w:r w:rsidR="00B52117" w:rsidRPr="00A6102D">
        <w:rPr>
          <w:sz w:val="24"/>
          <w:szCs w:val="24"/>
        </w:rPr>
        <w:t>,</w:t>
      </w:r>
      <w:r w:rsidRPr="00A6102D">
        <w:rPr>
          <w:sz w:val="24"/>
          <w:szCs w:val="24"/>
        </w:rPr>
        <w:t xml:space="preserve"> and </w:t>
      </w:r>
      <w:r w:rsidR="00B52117" w:rsidRPr="00A6102D">
        <w:rPr>
          <w:sz w:val="24"/>
          <w:szCs w:val="24"/>
        </w:rPr>
        <w:t xml:space="preserve">agree upon </w:t>
      </w:r>
      <w:r w:rsidRPr="00A6102D">
        <w:rPr>
          <w:sz w:val="24"/>
          <w:szCs w:val="24"/>
        </w:rPr>
        <w:t>the process be to monitor, measure and report on program results.</w:t>
      </w:r>
    </w:p>
    <w:p w14:paraId="4810866E" w14:textId="5FE83EA3" w:rsidR="009D081F" w:rsidRPr="00A6102D" w:rsidRDefault="00305B84" w:rsidP="009D081F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A6102D">
        <w:rPr>
          <w:b/>
          <w:sz w:val="24"/>
          <w:szCs w:val="24"/>
        </w:rPr>
        <w:t xml:space="preserve">Obtain buy in from clinic providers </w:t>
      </w:r>
      <w:r w:rsidR="00C13946" w:rsidRPr="00A6102D">
        <w:rPr>
          <w:b/>
          <w:sz w:val="24"/>
          <w:szCs w:val="24"/>
        </w:rPr>
        <w:t>on</w:t>
      </w:r>
      <w:r w:rsidR="009D081F" w:rsidRPr="00A6102D">
        <w:rPr>
          <w:b/>
          <w:sz w:val="24"/>
          <w:szCs w:val="24"/>
        </w:rPr>
        <w:t xml:space="preserve"> OIHCD After-Hours compensation model</w:t>
      </w:r>
    </w:p>
    <w:p w14:paraId="77374598" w14:textId="0EB08DBE" w:rsidR="007B077F" w:rsidRPr="00A6102D" w:rsidRDefault="00BA3D8F" w:rsidP="002F2DB9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A6102D">
        <w:rPr>
          <w:b/>
          <w:sz w:val="24"/>
          <w:szCs w:val="24"/>
        </w:rPr>
        <w:t xml:space="preserve">Resolve </w:t>
      </w:r>
      <w:r w:rsidR="002B5E80" w:rsidRPr="00A6102D">
        <w:rPr>
          <w:b/>
          <w:sz w:val="24"/>
          <w:szCs w:val="24"/>
        </w:rPr>
        <w:t xml:space="preserve">registration </w:t>
      </w:r>
      <w:r w:rsidR="002F70A3" w:rsidRPr="00A6102D">
        <w:rPr>
          <w:b/>
          <w:sz w:val="24"/>
          <w:szCs w:val="24"/>
        </w:rPr>
        <w:t>issues to all</w:t>
      </w:r>
      <w:r w:rsidR="00794E23" w:rsidRPr="00A6102D">
        <w:rPr>
          <w:b/>
          <w:sz w:val="24"/>
          <w:szCs w:val="24"/>
        </w:rPr>
        <w:t>ow</w:t>
      </w:r>
      <w:r w:rsidR="002F70A3" w:rsidRPr="00A6102D">
        <w:rPr>
          <w:b/>
          <w:sz w:val="24"/>
          <w:szCs w:val="24"/>
        </w:rPr>
        <w:t xml:space="preserve"> UW on</w:t>
      </w:r>
      <w:r w:rsidR="00DB5EAA">
        <w:rPr>
          <w:b/>
          <w:sz w:val="24"/>
          <w:szCs w:val="24"/>
        </w:rPr>
        <w:t>-</w:t>
      </w:r>
      <w:r w:rsidR="002F70A3" w:rsidRPr="00A6102D">
        <w:rPr>
          <w:b/>
          <w:sz w:val="24"/>
          <w:szCs w:val="24"/>
        </w:rPr>
        <w:t>call providers to see all patients</w:t>
      </w:r>
    </w:p>
    <w:p w14:paraId="1CCD5F6B" w14:textId="7E1EFFF4" w:rsidR="002F2DB9" w:rsidRDefault="00444F72" w:rsidP="00F67EC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Understand and resolve UW</w:t>
      </w:r>
      <w:r w:rsidR="002F2DB9">
        <w:rPr>
          <w:sz w:val="24"/>
          <w:szCs w:val="24"/>
        </w:rPr>
        <w:t xml:space="preserve"> Risk Management concerns for seeing patients in Clinic after-hours</w:t>
      </w:r>
    </w:p>
    <w:p w14:paraId="0DD24725" w14:textId="263A68CC" w:rsidR="002F2DB9" w:rsidRDefault="00E4592E" w:rsidP="00F67EC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Define registration process that </w:t>
      </w:r>
      <w:r w:rsidR="004E2D91">
        <w:rPr>
          <w:sz w:val="24"/>
          <w:szCs w:val="24"/>
        </w:rPr>
        <w:t>a</w:t>
      </w:r>
      <w:r w:rsidR="003D529E">
        <w:rPr>
          <w:sz w:val="24"/>
          <w:szCs w:val="24"/>
        </w:rPr>
        <w:t>ccommodate</w:t>
      </w:r>
      <w:r w:rsidR="004E2D91">
        <w:rPr>
          <w:sz w:val="24"/>
          <w:szCs w:val="24"/>
        </w:rPr>
        <w:t>s</w:t>
      </w:r>
      <w:r w:rsidR="003D529E">
        <w:rPr>
          <w:sz w:val="24"/>
          <w:szCs w:val="24"/>
        </w:rPr>
        <w:t xml:space="preserve"> all after</w:t>
      </w:r>
      <w:r w:rsidR="00DB5EAA">
        <w:rPr>
          <w:sz w:val="24"/>
          <w:szCs w:val="24"/>
        </w:rPr>
        <w:t>-</w:t>
      </w:r>
      <w:r w:rsidR="003D529E">
        <w:rPr>
          <w:sz w:val="24"/>
          <w:szCs w:val="24"/>
        </w:rPr>
        <w:t>hours callers</w:t>
      </w:r>
    </w:p>
    <w:p w14:paraId="56FFFD8E" w14:textId="2F0BE999" w:rsidR="002F2DB9" w:rsidRDefault="004E2D91" w:rsidP="002F70A3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Clarify and resolve any </w:t>
      </w:r>
      <w:r w:rsidR="002F2DB9">
        <w:rPr>
          <w:sz w:val="24"/>
          <w:szCs w:val="24"/>
        </w:rPr>
        <w:t>“differentiated” patient</w:t>
      </w:r>
      <w:r>
        <w:rPr>
          <w:sz w:val="24"/>
          <w:szCs w:val="24"/>
        </w:rPr>
        <w:t xml:space="preserve"> issues</w:t>
      </w:r>
    </w:p>
    <w:p w14:paraId="67937C9F" w14:textId="63A47E2E" w:rsidR="00D62C44" w:rsidRDefault="00995B93" w:rsidP="00F67EC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Modify T</w:t>
      </w:r>
      <w:r w:rsidR="00D62C44">
        <w:rPr>
          <w:sz w:val="24"/>
          <w:szCs w:val="24"/>
        </w:rPr>
        <w:t xml:space="preserve">riage Nurse </w:t>
      </w:r>
      <w:r>
        <w:rPr>
          <w:sz w:val="24"/>
          <w:szCs w:val="24"/>
        </w:rPr>
        <w:t xml:space="preserve">process to </w:t>
      </w:r>
      <w:r w:rsidR="006847FA">
        <w:rPr>
          <w:sz w:val="24"/>
          <w:szCs w:val="24"/>
        </w:rPr>
        <w:t>allow</w:t>
      </w:r>
      <w:r w:rsidR="00F153B7">
        <w:rPr>
          <w:sz w:val="24"/>
          <w:szCs w:val="24"/>
        </w:rPr>
        <w:t xml:space="preserve"> offer</w:t>
      </w:r>
      <w:r w:rsidR="006847FA">
        <w:rPr>
          <w:sz w:val="24"/>
          <w:szCs w:val="24"/>
        </w:rPr>
        <w:t>ing</w:t>
      </w:r>
      <w:r w:rsidR="00F153B7">
        <w:rPr>
          <w:sz w:val="24"/>
          <w:szCs w:val="24"/>
        </w:rPr>
        <w:t xml:space="preserve"> all after hours callers</w:t>
      </w:r>
      <w:r w:rsidR="00250AC8">
        <w:rPr>
          <w:sz w:val="24"/>
          <w:szCs w:val="24"/>
        </w:rPr>
        <w:t xml:space="preserve"> </w:t>
      </w:r>
      <w:r w:rsidR="006847FA">
        <w:rPr>
          <w:sz w:val="24"/>
          <w:szCs w:val="24"/>
        </w:rPr>
        <w:t>the</w:t>
      </w:r>
      <w:r w:rsidR="00666920">
        <w:rPr>
          <w:sz w:val="24"/>
          <w:szCs w:val="24"/>
        </w:rPr>
        <w:t xml:space="preserve"> same options</w:t>
      </w:r>
      <w:r w:rsidR="00F153B7">
        <w:rPr>
          <w:sz w:val="24"/>
          <w:szCs w:val="24"/>
        </w:rPr>
        <w:t xml:space="preserve"> </w:t>
      </w:r>
    </w:p>
    <w:p w14:paraId="52EC3AC4" w14:textId="78D6574A" w:rsidR="00E348D0" w:rsidRPr="00A6102D" w:rsidRDefault="00C55D8F" w:rsidP="002F2DB9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A6102D">
        <w:rPr>
          <w:b/>
          <w:sz w:val="24"/>
          <w:szCs w:val="24"/>
        </w:rPr>
        <w:t xml:space="preserve">Agree on </w:t>
      </w:r>
      <w:r w:rsidR="009C3781" w:rsidRPr="00A6102D">
        <w:rPr>
          <w:b/>
          <w:sz w:val="24"/>
          <w:szCs w:val="24"/>
        </w:rPr>
        <w:t>data to be tracked during trial period</w:t>
      </w:r>
    </w:p>
    <w:p w14:paraId="216E53BC" w14:textId="29D32B7C" w:rsidR="002F2DB9" w:rsidRDefault="000563BF" w:rsidP="00F67EC5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OIHCD would like the following </w:t>
      </w:r>
      <w:r w:rsidR="00C839E8">
        <w:rPr>
          <w:sz w:val="24"/>
          <w:szCs w:val="24"/>
        </w:rPr>
        <w:t xml:space="preserve">data </w:t>
      </w:r>
      <w:r>
        <w:rPr>
          <w:sz w:val="24"/>
          <w:szCs w:val="24"/>
        </w:rPr>
        <w:t>to be tracked</w:t>
      </w:r>
      <w:r w:rsidR="00C839E8">
        <w:rPr>
          <w:sz w:val="24"/>
          <w:szCs w:val="24"/>
        </w:rPr>
        <w:t xml:space="preserve"> for all after</w:t>
      </w:r>
      <w:r w:rsidR="00DB5EAA">
        <w:rPr>
          <w:sz w:val="24"/>
          <w:szCs w:val="24"/>
        </w:rPr>
        <w:t>-</w:t>
      </w:r>
      <w:r w:rsidR="00C839E8">
        <w:rPr>
          <w:sz w:val="24"/>
          <w:szCs w:val="24"/>
        </w:rPr>
        <w:t>hours calls</w:t>
      </w:r>
      <w:r>
        <w:rPr>
          <w:sz w:val="24"/>
          <w:szCs w:val="24"/>
        </w:rPr>
        <w:t>:</w:t>
      </w:r>
    </w:p>
    <w:p w14:paraId="4DBBB9BE" w14:textId="0E50BBF6" w:rsidR="00DE5F98" w:rsidRPr="00246962" w:rsidRDefault="00DE5F98" w:rsidP="00DE5F98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volume by day/time of day</w:t>
      </w:r>
    </w:p>
    <w:p w14:paraId="2C103C57" w14:textId="06105940" w:rsidR="000563BF" w:rsidRDefault="002338BE" w:rsidP="000563BF">
      <w:pPr>
        <w:pStyle w:val="ListParagraph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Final dispensation of each call</w:t>
      </w:r>
      <w:r w:rsidR="00A15E4B">
        <w:rPr>
          <w:sz w:val="24"/>
          <w:szCs w:val="24"/>
        </w:rPr>
        <w:t xml:space="preserve"> listed by #</w:t>
      </w:r>
    </w:p>
    <w:p w14:paraId="32F988F5" w14:textId="195E38F5" w:rsidR="00A15E4B" w:rsidRDefault="00A15E4B" w:rsidP="00A15E4B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Referred to </w:t>
      </w:r>
      <w:r w:rsidR="008F5DF1">
        <w:rPr>
          <w:sz w:val="24"/>
          <w:szCs w:val="24"/>
        </w:rPr>
        <w:t>911</w:t>
      </w:r>
    </w:p>
    <w:p w14:paraId="4EBBE0D3" w14:textId="0B73B4FD" w:rsidR="008F5DF1" w:rsidRDefault="008F5DF1" w:rsidP="00A15E4B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Referred to Fire Station</w:t>
      </w:r>
    </w:p>
    <w:p w14:paraId="3C3C946A" w14:textId="7C3D430D" w:rsidR="00A15E4B" w:rsidRDefault="00A15E4B" w:rsidP="00A15E4B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Referred to other</w:t>
      </w:r>
      <w:r w:rsidR="005C4538">
        <w:rPr>
          <w:sz w:val="24"/>
          <w:szCs w:val="24"/>
        </w:rPr>
        <w:t xml:space="preserve"> - </w:t>
      </w:r>
      <w:r>
        <w:rPr>
          <w:sz w:val="24"/>
          <w:szCs w:val="24"/>
        </w:rPr>
        <w:t>PCP</w:t>
      </w:r>
    </w:p>
    <w:p w14:paraId="60B19B31" w14:textId="6B99B29C" w:rsidR="00950ED3" w:rsidRDefault="000B3BF1" w:rsidP="00A15E4B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Offered</w:t>
      </w:r>
      <w:r w:rsidR="00950ED3">
        <w:rPr>
          <w:sz w:val="24"/>
          <w:szCs w:val="24"/>
        </w:rPr>
        <w:t xml:space="preserve"> home health care options</w:t>
      </w:r>
    </w:p>
    <w:p w14:paraId="769D155C" w14:textId="02D2F08A" w:rsidR="00A15E4B" w:rsidRDefault="00950ED3" w:rsidP="00A15E4B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Connected with on call provider</w:t>
      </w:r>
    </w:p>
    <w:p w14:paraId="61422C93" w14:textId="7A249D90" w:rsidR="002F2DB9" w:rsidRDefault="00E77073" w:rsidP="00E77073">
      <w:pPr>
        <w:pStyle w:val="ListParagraph"/>
        <w:numPr>
          <w:ilvl w:val="5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clinic visits</w:t>
      </w:r>
    </w:p>
    <w:p w14:paraId="4E1BD1B5" w14:textId="7D7A2EC7" w:rsidR="00E77073" w:rsidRDefault="008D7ED5" w:rsidP="00E77073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Scheduled for same day or next day appointment</w:t>
      </w:r>
    </w:p>
    <w:p w14:paraId="5E59D1EB" w14:textId="3D12D86A" w:rsidR="00DB5EAA" w:rsidRDefault="00DB5EAA" w:rsidP="00DB5EAA">
      <w:pPr>
        <w:pStyle w:val="ListParagraph"/>
        <w:numPr>
          <w:ilvl w:val="4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21197989" w14:textId="77777777" w:rsidR="000666D6" w:rsidRDefault="000B7A28" w:rsidP="000B7A28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A6102D">
        <w:rPr>
          <w:b/>
          <w:sz w:val="24"/>
          <w:szCs w:val="24"/>
        </w:rPr>
        <w:t xml:space="preserve">Agree to implement a collaborative </w:t>
      </w:r>
      <w:r w:rsidR="000666D6">
        <w:rPr>
          <w:b/>
          <w:sz w:val="24"/>
          <w:szCs w:val="24"/>
        </w:rPr>
        <w:t>relationship with EMS that includes:</w:t>
      </w:r>
    </w:p>
    <w:p w14:paraId="79E0544B" w14:textId="022E4717" w:rsidR="000666D6" w:rsidRDefault="003A4313" w:rsidP="000666D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Allow</w:t>
      </w:r>
      <w:r w:rsidR="00DB5EAA">
        <w:rPr>
          <w:sz w:val="24"/>
          <w:szCs w:val="24"/>
        </w:rPr>
        <w:t>ing</w:t>
      </w:r>
      <w:r>
        <w:rPr>
          <w:sz w:val="24"/>
          <w:szCs w:val="24"/>
        </w:rPr>
        <w:t xml:space="preserve"> for direct access</w:t>
      </w:r>
      <w:r w:rsidR="00E35CBA">
        <w:rPr>
          <w:sz w:val="24"/>
          <w:szCs w:val="24"/>
        </w:rPr>
        <w:t xml:space="preserve"> between EMS and </w:t>
      </w:r>
      <w:r w:rsidR="00F60A4A">
        <w:rPr>
          <w:sz w:val="24"/>
          <w:szCs w:val="24"/>
        </w:rPr>
        <w:t>on</w:t>
      </w:r>
      <w:r w:rsidR="00DB5EAA">
        <w:rPr>
          <w:sz w:val="24"/>
          <w:szCs w:val="24"/>
        </w:rPr>
        <w:t>-</w:t>
      </w:r>
      <w:r>
        <w:rPr>
          <w:sz w:val="24"/>
          <w:szCs w:val="24"/>
        </w:rPr>
        <w:t>call provider</w:t>
      </w:r>
      <w:r w:rsidR="00E35CB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5EBDD0E6" w14:textId="16D0432B" w:rsidR="000B7A28" w:rsidRDefault="00FD6C4A" w:rsidP="000666D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Participation in </w:t>
      </w:r>
      <w:r w:rsidR="00AB660D">
        <w:rPr>
          <w:sz w:val="24"/>
          <w:szCs w:val="24"/>
        </w:rPr>
        <w:t xml:space="preserve">regular </w:t>
      </w:r>
      <w:r w:rsidR="000B7A28" w:rsidRPr="00A6102D">
        <w:rPr>
          <w:sz w:val="24"/>
          <w:szCs w:val="24"/>
        </w:rPr>
        <w:t>run</w:t>
      </w:r>
      <w:r w:rsidR="00AB660D">
        <w:rPr>
          <w:sz w:val="24"/>
          <w:szCs w:val="24"/>
        </w:rPr>
        <w:t>s</w:t>
      </w:r>
      <w:r w:rsidR="000B7A28" w:rsidRPr="00A6102D">
        <w:rPr>
          <w:sz w:val="24"/>
          <w:szCs w:val="24"/>
        </w:rPr>
        <w:t xml:space="preserve"> </w:t>
      </w:r>
      <w:r w:rsidR="00A3211F" w:rsidRPr="00A6102D">
        <w:rPr>
          <w:sz w:val="24"/>
          <w:szCs w:val="24"/>
        </w:rPr>
        <w:t xml:space="preserve">that includes representation from UW Clinic, </w:t>
      </w:r>
      <w:r w:rsidR="00112153" w:rsidRPr="00A6102D">
        <w:rPr>
          <w:sz w:val="24"/>
          <w:szCs w:val="24"/>
        </w:rPr>
        <w:t>OFHC, OIHCD, and EMS.</w:t>
      </w:r>
      <w:r w:rsidR="000B7A28" w:rsidRPr="00A6102D">
        <w:rPr>
          <w:sz w:val="24"/>
          <w:szCs w:val="24"/>
        </w:rPr>
        <w:t xml:space="preserve"> </w:t>
      </w:r>
    </w:p>
    <w:p w14:paraId="7CAEA9B5" w14:textId="067A51EF" w:rsidR="00C26CEF" w:rsidRPr="00A6102D" w:rsidRDefault="00E2045E" w:rsidP="00C26CEF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Agree on </w:t>
      </w:r>
      <w:r w:rsidR="00C26CEF" w:rsidRPr="00A6102D">
        <w:rPr>
          <w:b/>
          <w:sz w:val="24"/>
          <w:szCs w:val="24"/>
        </w:rPr>
        <w:t>Implementation Timing</w:t>
      </w:r>
    </w:p>
    <w:p w14:paraId="40A922A1" w14:textId="490DC332" w:rsidR="004975D1" w:rsidRPr="00A6102D" w:rsidRDefault="00DA71AE" w:rsidP="00B40C56">
      <w:pPr>
        <w:spacing w:after="0"/>
        <w:rPr>
          <w:sz w:val="24"/>
          <w:szCs w:val="24"/>
        </w:rPr>
      </w:pPr>
      <w:r w:rsidRPr="00A6102D">
        <w:rPr>
          <w:sz w:val="24"/>
          <w:szCs w:val="24"/>
        </w:rPr>
        <w:lastRenderedPageBreak/>
        <w:t>The following are</w:t>
      </w:r>
      <w:r w:rsidR="0029348C" w:rsidRPr="00A6102D">
        <w:rPr>
          <w:sz w:val="24"/>
          <w:szCs w:val="24"/>
        </w:rPr>
        <w:t xml:space="preserve"> </w:t>
      </w:r>
      <w:r w:rsidR="00893D07" w:rsidRPr="00A6102D">
        <w:rPr>
          <w:sz w:val="24"/>
          <w:szCs w:val="24"/>
        </w:rPr>
        <w:t xml:space="preserve">important </w:t>
      </w:r>
      <w:r w:rsidR="00B67445" w:rsidRPr="00A6102D">
        <w:rPr>
          <w:sz w:val="24"/>
          <w:szCs w:val="24"/>
        </w:rPr>
        <w:t xml:space="preserve">model </w:t>
      </w:r>
      <w:r w:rsidR="00893D07" w:rsidRPr="00A6102D">
        <w:rPr>
          <w:sz w:val="24"/>
          <w:szCs w:val="24"/>
        </w:rPr>
        <w:t>elements</w:t>
      </w:r>
      <w:r w:rsidR="00622923" w:rsidRPr="00A6102D">
        <w:rPr>
          <w:sz w:val="24"/>
          <w:szCs w:val="24"/>
        </w:rPr>
        <w:t xml:space="preserve"> </w:t>
      </w:r>
      <w:r w:rsidR="00B67445" w:rsidRPr="00A6102D">
        <w:rPr>
          <w:sz w:val="24"/>
          <w:szCs w:val="24"/>
        </w:rPr>
        <w:t>r</w:t>
      </w:r>
      <w:r w:rsidR="00622923" w:rsidRPr="00A6102D">
        <w:rPr>
          <w:sz w:val="24"/>
          <w:szCs w:val="24"/>
        </w:rPr>
        <w:t>elated to Acute and After</w:t>
      </w:r>
      <w:r w:rsidR="00E20D41" w:rsidRPr="00A6102D">
        <w:rPr>
          <w:sz w:val="24"/>
          <w:szCs w:val="24"/>
        </w:rPr>
        <w:t>-</w:t>
      </w:r>
      <w:r w:rsidR="00622923" w:rsidRPr="00A6102D">
        <w:rPr>
          <w:sz w:val="24"/>
          <w:szCs w:val="24"/>
        </w:rPr>
        <w:t>Hours Care</w:t>
      </w:r>
      <w:r w:rsidR="00A477C5" w:rsidRPr="00A6102D">
        <w:rPr>
          <w:sz w:val="24"/>
          <w:szCs w:val="24"/>
        </w:rPr>
        <w:t xml:space="preserve"> that </w:t>
      </w:r>
      <w:r w:rsidR="00570C9F" w:rsidRPr="00A6102D">
        <w:rPr>
          <w:sz w:val="24"/>
          <w:szCs w:val="24"/>
        </w:rPr>
        <w:t xml:space="preserve">need to be addressed </w:t>
      </w:r>
      <w:r w:rsidR="00BF10E1" w:rsidRPr="00A6102D">
        <w:rPr>
          <w:sz w:val="24"/>
          <w:szCs w:val="24"/>
        </w:rPr>
        <w:t xml:space="preserve">as soon as initial priorities are </w:t>
      </w:r>
      <w:r w:rsidR="00DF351F" w:rsidRPr="00A6102D">
        <w:rPr>
          <w:sz w:val="24"/>
          <w:szCs w:val="24"/>
        </w:rPr>
        <w:t>resolved</w:t>
      </w:r>
      <w:r w:rsidR="00622923" w:rsidRPr="00A6102D">
        <w:rPr>
          <w:sz w:val="24"/>
          <w:szCs w:val="24"/>
        </w:rPr>
        <w:t>:</w:t>
      </w:r>
    </w:p>
    <w:p w14:paraId="7B60A75B" w14:textId="760D6B5F" w:rsidR="004975D1" w:rsidRPr="00A6102D" w:rsidRDefault="00E03445" w:rsidP="00A6102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6102D">
        <w:rPr>
          <w:sz w:val="24"/>
          <w:szCs w:val="24"/>
        </w:rPr>
        <w:t>R</w:t>
      </w:r>
      <w:r w:rsidR="007A46AA" w:rsidRPr="00A6102D">
        <w:rPr>
          <w:sz w:val="24"/>
          <w:szCs w:val="24"/>
        </w:rPr>
        <w:t>eview Privilege Sheet in comparison to OIHCD Scope of Service model</w:t>
      </w:r>
    </w:p>
    <w:p w14:paraId="3D0DA96A" w14:textId="06E2D3D9" w:rsidR="000872EA" w:rsidRDefault="00A11607" w:rsidP="00A6102D">
      <w:pPr>
        <w:pStyle w:val="ListParagraph"/>
        <w:numPr>
          <w:ilvl w:val="0"/>
          <w:numId w:val="15"/>
        </w:numPr>
      </w:pPr>
      <w:r w:rsidRPr="00A6102D">
        <w:rPr>
          <w:sz w:val="24"/>
          <w:szCs w:val="24"/>
        </w:rPr>
        <w:t>Consider how m</w:t>
      </w:r>
      <w:r w:rsidR="00893D07" w:rsidRPr="00A6102D">
        <w:rPr>
          <w:sz w:val="24"/>
          <w:szCs w:val="24"/>
        </w:rPr>
        <w:t xml:space="preserve">odification of </w:t>
      </w:r>
      <w:r w:rsidRPr="00A6102D">
        <w:rPr>
          <w:sz w:val="24"/>
          <w:szCs w:val="24"/>
        </w:rPr>
        <w:t>h</w:t>
      </w:r>
      <w:r w:rsidR="00893D07" w:rsidRPr="00A6102D">
        <w:rPr>
          <w:sz w:val="24"/>
          <w:szCs w:val="24"/>
        </w:rPr>
        <w:t>ours</w:t>
      </w:r>
      <w:r w:rsidRPr="00A6102D">
        <w:rPr>
          <w:sz w:val="24"/>
          <w:szCs w:val="24"/>
        </w:rPr>
        <w:t xml:space="preserve"> could </w:t>
      </w:r>
      <w:r w:rsidR="00D91B3A" w:rsidRPr="00A6102D">
        <w:rPr>
          <w:sz w:val="24"/>
          <w:szCs w:val="24"/>
        </w:rPr>
        <w:t>address a portion of the acute care need</w:t>
      </w:r>
      <w:r w:rsidR="0060320C" w:rsidRPr="00A6102D">
        <w:rPr>
          <w:sz w:val="24"/>
          <w:szCs w:val="24"/>
        </w:rPr>
        <w:t>s including:</w:t>
      </w:r>
      <w:r w:rsidR="000E783D" w:rsidRPr="00A6102D">
        <w:rPr>
          <w:sz w:val="24"/>
          <w:szCs w:val="24"/>
        </w:rPr>
        <w:t xml:space="preserve"> </w:t>
      </w:r>
    </w:p>
    <w:p w14:paraId="6544F74D" w14:textId="1804A22F" w:rsidR="004975D1" w:rsidRPr="00A6102D" w:rsidRDefault="0020164D" w:rsidP="00A6102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 w:rsidR="000872EA">
        <w:rPr>
          <w:sz w:val="24"/>
          <w:szCs w:val="24"/>
        </w:rPr>
        <w:t xml:space="preserve"> </w:t>
      </w:r>
      <w:r w:rsidR="002F4555" w:rsidRPr="00A6102D">
        <w:rPr>
          <w:sz w:val="24"/>
          <w:szCs w:val="24"/>
        </w:rPr>
        <w:t>Determining the c</w:t>
      </w:r>
      <w:r w:rsidR="00F61BDB" w:rsidRPr="00A6102D">
        <w:rPr>
          <w:sz w:val="24"/>
          <w:szCs w:val="24"/>
        </w:rPr>
        <w:t>ost to add Saturday hours</w:t>
      </w:r>
    </w:p>
    <w:p w14:paraId="7AECB458" w14:textId="04CEA8BD" w:rsidR="00F61BDB" w:rsidRDefault="00E67347" w:rsidP="00A6102D">
      <w:pPr>
        <w:pStyle w:val="ListParagraph"/>
        <w:numPr>
          <w:ilvl w:val="0"/>
          <w:numId w:val="15"/>
        </w:numPr>
        <w:ind w:left="1170" w:hanging="90"/>
        <w:rPr>
          <w:sz w:val="24"/>
          <w:szCs w:val="24"/>
        </w:rPr>
      </w:pPr>
      <w:r>
        <w:rPr>
          <w:sz w:val="24"/>
          <w:szCs w:val="24"/>
        </w:rPr>
        <w:t xml:space="preserve"> Evaluate</w:t>
      </w:r>
      <w:r w:rsidR="002F4555">
        <w:rPr>
          <w:sz w:val="24"/>
          <w:szCs w:val="24"/>
        </w:rPr>
        <w:t xml:space="preserve"> the w</w:t>
      </w:r>
      <w:r w:rsidR="00F61BDB" w:rsidRPr="00A6102D">
        <w:rPr>
          <w:sz w:val="24"/>
          <w:szCs w:val="24"/>
        </w:rPr>
        <w:t>illingness of providers to work a shifted schedule</w:t>
      </w:r>
    </w:p>
    <w:p w14:paraId="48A80407" w14:textId="77777777" w:rsidR="008B0401" w:rsidRPr="00A6102D" w:rsidRDefault="008B0401" w:rsidP="00A6102D">
      <w:pPr>
        <w:pStyle w:val="ListParagraph"/>
        <w:ind w:left="1080"/>
        <w:rPr>
          <w:b/>
          <w:sz w:val="24"/>
          <w:szCs w:val="24"/>
        </w:rPr>
      </w:pPr>
    </w:p>
    <w:p w14:paraId="14C389C0" w14:textId="5B694FE1" w:rsidR="002F2DB9" w:rsidRPr="00A6102D" w:rsidRDefault="00EF7A45" w:rsidP="00A6102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102D">
        <w:rPr>
          <w:b/>
          <w:sz w:val="24"/>
          <w:szCs w:val="24"/>
        </w:rPr>
        <w:t>Staffing Costs and</w:t>
      </w:r>
      <w:r w:rsidR="002F2DB9" w:rsidRPr="00A6102D">
        <w:rPr>
          <w:b/>
          <w:sz w:val="24"/>
          <w:szCs w:val="24"/>
        </w:rPr>
        <w:t xml:space="preserve"> Capacity</w:t>
      </w:r>
    </w:p>
    <w:p w14:paraId="179E5770" w14:textId="1DDC2784" w:rsidR="00503E29" w:rsidRPr="00A6102D" w:rsidRDefault="00804B52" w:rsidP="00CC3ED8">
      <w:pPr>
        <w:pStyle w:val="ListParagraph"/>
        <w:ind w:left="360"/>
        <w:rPr>
          <w:b/>
          <w:sz w:val="24"/>
          <w:szCs w:val="24"/>
        </w:rPr>
      </w:pPr>
      <w:r>
        <w:rPr>
          <w:sz w:val="24"/>
          <w:szCs w:val="24"/>
        </w:rPr>
        <w:t>Co</w:t>
      </w:r>
      <w:r w:rsidR="00DF4A69">
        <w:rPr>
          <w:sz w:val="24"/>
          <w:szCs w:val="24"/>
        </w:rPr>
        <w:t xml:space="preserve">nfirm </w:t>
      </w:r>
      <w:r w:rsidR="00B61D8C">
        <w:rPr>
          <w:sz w:val="24"/>
          <w:szCs w:val="24"/>
        </w:rPr>
        <w:t>UW s</w:t>
      </w:r>
      <w:r w:rsidR="00336145">
        <w:rPr>
          <w:sz w:val="24"/>
          <w:szCs w:val="24"/>
        </w:rPr>
        <w:t>ubmitted budget</w:t>
      </w:r>
      <w:r w:rsidR="009E49A6">
        <w:rPr>
          <w:sz w:val="24"/>
          <w:szCs w:val="24"/>
        </w:rPr>
        <w:t xml:space="preserve"> is in alignment with </w:t>
      </w:r>
      <w:r w:rsidR="00DF4A69">
        <w:rPr>
          <w:sz w:val="24"/>
          <w:szCs w:val="24"/>
        </w:rPr>
        <w:t>MGMA industry standards</w:t>
      </w:r>
      <w:r w:rsidR="00C829A3">
        <w:rPr>
          <w:sz w:val="24"/>
          <w:szCs w:val="24"/>
        </w:rPr>
        <w:t xml:space="preserve"> </w:t>
      </w:r>
      <w:r w:rsidR="0013464D">
        <w:rPr>
          <w:sz w:val="24"/>
          <w:szCs w:val="24"/>
        </w:rPr>
        <w:t xml:space="preserve">related </w:t>
      </w:r>
      <w:r w:rsidR="00D047E2">
        <w:rPr>
          <w:sz w:val="24"/>
          <w:szCs w:val="24"/>
        </w:rPr>
        <w:t>to provider productivity and staff to provider ratios.</w:t>
      </w:r>
    </w:p>
    <w:p w14:paraId="4ECC054A" w14:textId="36E8CAFB" w:rsidR="00F06C09" w:rsidRDefault="001C00F5" w:rsidP="001259DA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A6102D">
        <w:rPr>
          <w:b/>
          <w:sz w:val="24"/>
          <w:szCs w:val="24"/>
        </w:rPr>
        <w:t>Agree upon appropriate metric</w:t>
      </w:r>
      <w:r w:rsidR="00B86E71" w:rsidRPr="00A6102D">
        <w:rPr>
          <w:b/>
          <w:sz w:val="24"/>
          <w:szCs w:val="24"/>
        </w:rPr>
        <w:t xml:space="preserve"> – WRVU or Patient visits per provider</w:t>
      </w:r>
      <w:r w:rsidR="00F06C09">
        <w:rPr>
          <w:b/>
          <w:sz w:val="24"/>
          <w:szCs w:val="24"/>
        </w:rPr>
        <w:t>/</w:t>
      </w:r>
      <w:r w:rsidR="00B86E71" w:rsidRPr="00A6102D">
        <w:rPr>
          <w:b/>
          <w:sz w:val="24"/>
          <w:szCs w:val="24"/>
        </w:rPr>
        <w:t>per day</w:t>
      </w:r>
      <w:r w:rsidR="00F06C09">
        <w:rPr>
          <w:b/>
          <w:sz w:val="24"/>
          <w:szCs w:val="24"/>
        </w:rPr>
        <w:t>.</w:t>
      </w:r>
    </w:p>
    <w:p w14:paraId="54606C08" w14:textId="4592CD46" w:rsidR="00B82600" w:rsidRPr="00A6102D" w:rsidRDefault="00D323A5" w:rsidP="001259DA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Clarify how UW establishes clinical staff to provider ratio</w:t>
      </w:r>
    </w:p>
    <w:p w14:paraId="4F88161D" w14:textId="7C6D36AB" w:rsidR="009F0B97" w:rsidRDefault="0034445D" w:rsidP="00A6102D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Understand</w:t>
      </w:r>
      <w:r w:rsidR="00E472CF">
        <w:rPr>
          <w:b/>
          <w:sz w:val="24"/>
          <w:szCs w:val="24"/>
        </w:rPr>
        <w:t xml:space="preserve"> what drives 10% increase in </w:t>
      </w:r>
      <w:r w:rsidR="00F53638">
        <w:rPr>
          <w:b/>
          <w:sz w:val="24"/>
          <w:szCs w:val="24"/>
        </w:rPr>
        <w:t>p</w:t>
      </w:r>
      <w:r w:rsidR="00E472CF">
        <w:rPr>
          <w:b/>
          <w:sz w:val="24"/>
          <w:szCs w:val="24"/>
        </w:rPr>
        <w:t>rovider</w:t>
      </w:r>
      <w:r w:rsidR="00D33D67">
        <w:rPr>
          <w:b/>
          <w:sz w:val="24"/>
          <w:szCs w:val="24"/>
        </w:rPr>
        <w:t xml:space="preserve"> </w:t>
      </w:r>
      <w:r w:rsidR="00E472CF">
        <w:rPr>
          <w:b/>
          <w:sz w:val="24"/>
          <w:szCs w:val="24"/>
        </w:rPr>
        <w:t>compensation in January 2019</w:t>
      </w:r>
    </w:p>
    <w:p w14:paraId="24A19A76" w14:textId="77777777" w:rsidR="009F0B97" w:rsidRDefault="009F0B97" w:rsidP="00F67EC5">
      <w:pPr>
        <w:pStyle w:val="ListParagraph"/>
        <w:ind w:left="1440"/>
        <w:rPr>
          <w:b/>
          <w:sz w:val="24"/>
          <w:szCs w:val="24"/>
        </w:rPr>
      </w:pPr>
    </w:p>
    <w:p w14:paraId="2A80D03B" w14:textId="13611F0A" w:rsidR="009F0B97" w:rsidRDefault="009F0B97" w:rsidP="00A6102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Other Budget Element</w:t>
      </w:r>
      <w:r w:rsidR="00E65B97">
        <w:rPr>
          <w:b/>
          <w:sz w:val="24"/>
          <w:szCs w:val="24"/>
        </w:rPr>
        <w:t>s</w:t>
      </w:r>
    </w:p>
    <w:p w14:paraId="0728100E" w14:textId="761B60E5" w:rsidR="00514586" w:rsidRPr="00F67EC5" w:rsidRDefault="002F2DB9" w:rsidP="00A6102D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Equipment</w:t>
      </w:r>
      <w:r w:rsidRPr="00CA1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514586">
        <w:rPr>
          <w:sz w:val="24"/>
          <w:szCs w:val="24"/>
        </w:rPr>
        <w:t xml:space="preserve">Clarify </w:t>
      </w:r>
      <w:r w:rsidR="00E65B97">
        <w:rPr>
          <w:sz w:val="24"/>
          <w:szCs w:val="24"/>
        </w:rPr>
        <w:t>expected ongoing equipment repair and maintenance costs</w:t>
      </w:r>
    </w:p>
    <w:p w14:paraId="49323EAF" w14:textId="5D7907AB" w:rsidR="002F2DB9" w:rsidRDefault="002F2DB9" w:rsidP="00A6102D">
      <w:pPr>
        <w:pStyle w:val="ListParagraph"/>
        <w:numPr>
          <w:ilvl w:val="2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Listing and age of equipment to understand and agree on approach to </w:t>
      </w:r>
      <w:r w:rsidRPr="000B1458">
        <w:rPr>
          <w:sz w:val="24"/>
          <w:szCs w:val="24"/>
        </w:rPr>
        <w:t>maintenance contract</w:t>
      </w:r>
      <w:r>
        <w:rPr>
          <w:sz w:val="24"/>
          <w:szCs w:val="24"/>
        </w:rPr>
        <w:t xml:space="preserve"> and repairs</w:t>
      </w:r>
    </w:p>
    <w:p w14:paraId="279BA4CE" w14:textId="77777777" w:rsidR="002F2DB9" w:rsidRPr="0044383C" w:rsidRDefault="002F2DB9" w:rsidP="00A6102D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Medicare Reimbursement </w:t>
      </w:r>
      <w:r w:rsidRPr="00CA1E93">
        <w:rPr>
          <w:sz w:val="24"/>
          <w:szCs w:val="24"/>
        </w:rPr>
        <w:t>– impact of 1.1.19 change</w:t>
      </w:r>
    </w:p>
    <w:p w14:paraId="190E3586" w14:textId="43592D24" w:rsidR="002F2DB9" w:rsidRDefault="002F2DB9" w:rsidP="00A6102D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4383C">
        <w:rPr>
          <w:b/>
          <w:sz w:val="24"/>
          <w:szCs w:val="24"/>
        </w:rPr>
        <w:t>Building</w:t>
      </w:r>
      <w:r w:rsidRPr="0044383C">
        <w:rPr>
          <w:sz w:val="24"/>
          <w:szCs w:val="24"/>
        </w:rPr>
        <w:t xml:space="preserve"> – </w:t>
      </w:r>
      <w:r w:rsidR="00E65B97">
        <w:rPr>
          <w:sz w:val="24"/>
          <w:szCs w:val="24"/>
        </w:rPr>
        <w:t xml:space="preserve">Determine if </w:t>
      </w:r>
      <w:r w:rsidRPr="0044383C">
        <w:rPr>
          <w:sz w:val="24"/>
          <w:szCs w:val="24"/>
        </w:rPr>
        <w:t xml:space="preserve">UWNC </w:t>
      </w:r>
      <w:r w:rsidR="00E65B97">
        <w:rPr>
          <w:sz w:val="24"/>
          <w:szCs w:val="24"/>
        </w:rPr>
        <w:t xml:space="preserve">is </w:t>
      </w:r>
      <w:r w:rsidRPr="0044383C">
        <w:rPr>
          <w:sz w:val="24"/>
          <w:szCs w:val="24"/>
        </w:rPr>
        <w:t>exempt from Leasehold tax</w:t>
      </w:r>
    </w:p>
    <w:p w14:paraId="484E8C90" w14:textId="05BA22F2" w:rsidR="002F2DB9" w:rsidRDefault="0075686A" w:rsidP="00344F9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Execute </w:t>
      </w:r>
      <w:r w:rsidR="002F2DB9" w:rsidRPr="00697A53">
        <w:rPr>
          <w:b/>
          <w:sz w:val="24"/>
          <w:szCs w:val="24"/>
          <w:u w:val="single"/>
        </w:rPr>
        <w:t xml:space="preserve">Initial Contracts </w:t>
      </w:r>
    </w:p>
    <w:p w14:paraId="50DB4626" w14:textId="2107B8D5" w:rsidR="00633886" w:rsidRPr="00CF54D9" w:rsidRDefault="00633886" w:rsidP="00CF54D9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CF54D9">
        <w:rPr>
          <w:b/>
          <w:sz w:val="24"/>
          <w:szCs w:val="24"/>
        </w:rPr>
        <w:t>Interim Funding Agreement</w:t>
      </w:r>
      <w:r w:rsidR="008102E0" w:rsidRPr="00CF54D9">
        <w:rPr>
          <w:b/>
          <w:sz w:val="24"/>
          <w:szCs w:val="24"/>
        </w:rPr>
        <w:t xml:space="preserve"> will cover agreement through 2018 </w:t>
      </w:r>
      <w:r w:rsidR="00DB5EAA">
        <w:rPr>
          <w:b/>
          <w:sz w:val="24"/>
          <w:szCs w:val="24"/>
        </w:rPr>
        <w:t xml:space="preserve">calendar </w:t>
      </w:r>
      <w:r w:rsidR="008102E0" w:rsidRPr="00CF54D9">
        <w:rPr>
          <w:b/>
          <w:sz w:val="24"/>
          <w:szCs w:val="24"/>
        </w:rPr>
        <w:t>year</w:t>
      </w:r>
      <w:r w:rsidR="004A59E5" w:rsidRPr="00CF54D9">
        <w:rPr>
          <w:b/>
          <w:sz w:val="24"/>
          <w:szCs w:val="24"/>
        </w:rPr>
        <w:t>-</w:t>
      </w:r>
      <w:r w:rsidR="008102E0" w:rsidRPr="00CF54D9">
        <w:rPr>
          <w:b/>
          <w:sz w:val="24"/>
          <w:szCs w:val="24"/>
        </w:rPr>
        <w:t>end and</w:t>
      </w:r>
      <w:r w:rsidRPr="00CF54D9">
        <w:rPr>
          <w:b/>
          <w:sz w:val="24"/>
          <w:szCs w:val="24"/>
        </w:rPr>
        <w:t xml:space="preserve"> will address:</w:t>
      </w:r>
    </w:p>
    <w:p w14:paraId="2FA46553" w14:textId="0EB340C9" w:rsidR="00F62091" w:rsidRDefault="000E13B7" w:rsidP="00CF54D9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Funding for</w:t>
      </w:r>
      <w:r w:rsidR="00424FEF">
        <w:rPr>
          <w:sz w:val="24"/>
          <w:szCs w:val="24"/>
        </w:rPr>
        <w:t>,</w:t>
      </w:r>
      <w:r>
        <w:rPr>
          <w:sz w:val="24"/>
          <w:szCs w:val="24"/>
        </w:rPr>
        <w:t xml:space="preserve"> and agreement on</w:t>
      </w:r>
      <w:r w:rsidR="00424FEF">
        <w:rPr>
          <w:sz w:val="24"/>
          <w:szCs w:val="24"/>
        </w:rPr>
        <w:t>,</w:t>
      </w:r>
      <w:r>
        <w:rPr>
          <w:sz w:val="24"/>
          <w:szCs w:val="24"/>
        </w:rPr>
        <w:t xml:space="preserve"> Acute Care Trial</w:t>
      </w:r>
    </w:p>
    <w:p w14:paraId="537C97B4" w14:textId="1EAC5B8D" w:rsidR="000E13B7" w:rsidRDefault="002209A6" w:rsidP="00CF54D9">
      <w:pPr>
        <w:pStyle w:val="ListParagraph"/>
        <w:numPr>
          <w:ilvl w:val="0"/>
          <w:numId w:val="17"/>
        </w:num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Provision for wind down period if parties are not able to reach long term agreement</w:t>
      </w:r>
    </w:p>
    <w:p w14:paraId="5540FCE0" w14:textId="38276FE6" w:rsidR="002209A6" w:rsidRDefault="00DF3D51" w:rsidP="00CF54D9">
      <w:pPr>
        <w:pStyle w:val="ListParagraph"/>
        <w:numPr>
          <w:ilvl w:val="0"/>
          <w:numId w:val="17"/>
        </w:numPr>
        <w:tabs>
          <w:tab w:val="left" w:pos="900"/>
        </w:tabs>
        <w:ind w:left="1260" w:hanging="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24FEF">
        <w:rPr>
          <w:sz w:val="24"/>
          <w:szCs w:val="24"/>
        </w:rPr>
        <w:t xml:space="preserve">Funding for </w:t>
      </w:r>
      <w:r w:rsidR="00C40408">
        <w:rPr>
          <w:sz w:val="24"/>
          <w:szCs w:val="24"/>
        </w:rPr>
        <w:t xml:space="preserve">potential expenses </w:t>
      </w:r>
      <w:r w:rsidR="00E17354">
        <w:rPr>
          <w:sz w:val="24"/>
          <w:szCs w:val="24"/>
        </w:rPr>
        <w:t>which are in addition to OMF</w:t>
      </w:r>
      <w:r w:rsidR="000E01E7">
        <w:rPr>
          <w:sz w:val="24"/>
          <w:szCs w:val="24"/>
        </w:rPr>
        <w:t xml:space="preserve"> contracted services</w:t>
      </w:r>
    </w:p>
    <w:p w14:paraId="3938F649" w14:textId="1A0A3F8B" w:rsidR="000E01E7" w:rsidRDefault="000E01E7" w:rsidP="00CF54D9">
      <w:pPr>
        <w:pStyle w:val="ListParagraph"/>
        <w:numPr>
          <w:ilvl w:val="0"/>
          <w:numId w:val="17"/>
        </w:num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Potential for building modification to accommodate additional staff/offices</w:t>
      </w:r>
    </w:p>
    <w:p w14:paraId="163470BF" w14:textId="2350B82D" w:rsidR="000E01E7" w:rsidRDefault="00DF3D51" w:rsidP="00CF54D9">
      <w:pPr>
        <w:pStyle w:val="ListParagraph"/>
        <w:numPr>
          <w:ilvl w:val="0"/>
          <w:numId w:val="17"/>
        </w:num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2482">
        <w:rPr>
          <w:sz w:val="24"/>
          <w:szCs w:val="24"/>
        </w:rPr>
        <w:t>New lease terms post building ownership transfer</w:t>
      </w:r>
    </w:p>
    <w:p w14:paraId="22ADA581" w14:textId="7AB31DFA" w:rsidR="00332482" w:rsidRDefault="00332482" w:rsidP="00332482">
      <w:pPr>
        <w:pStyle w:val="ListParagraph"/>
        <w:rPr>
          <w:sz w:val="24"/>
          <w:szCs w:val="24"/>
        </w:rPr>
      </w:pPr>
    </w:p>
    <w:p w14:paraId="4491F109" w14:textId="136F3A2A" w:rsidR="00332482" w:rsidRPr="00A6102D" w:rsidRDefault="00AC49F0" w:rsidP="00CF54D9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A6102D">
        <w:rPr>
          <w:b/>
          <w:sz w:val="24"/>
          <w:szCs w:val="24"/>
        </w:rPr>
        <w:t>Contract Services Agreement</w:t>
      </w:r>
      <w:r w:rsidR="000209D9">
        <w:rPr>
          <w:b/>
          <w:sz w:val="24"/>
          <w:szCs w:val="24"/>
        </w:rPr>
        <w:t xml:space="preserve"> will </w:t>
      </w:r>
      <w:r w:rsidR="009835C9">
        <w:rPr>
          <w:b/>
          <w:sz w:val="24"/>
          <w:szCs w:val="24"/>
        </w:rPr>
        <w:t xml:space="preserve">be effective 1/1/2019 and will </w:t>
      </w:r>
      <w:r w:rsidR="000209D9">
        <w:rPr>
          <w:b/>
          <w:sz w:val="24"/>
          <w:szCs w:val="24"/>
        </w:rPr>
        <w:t>address:</w:t>
      </w:r>
    </w:p>
    <w:p w14:paraId="798BC9FB" w14:textId="66C3F14A" w:rsidR="00653548" w:rsidRDefault="000209D9" w:rsidP="002D51A8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 w:rsidRPr="00CF54D9">
        <w:rPr>
          <w:sz w:val="24"/>
          <w:szCs w:val="24"/>
        </w:rPr>
        <w:t xml:space="preserve">Initial </w:t>
      </w:r>
      <w:r w:rsidR="007F07DA" w:rsidRPr="00CF54D9">
        <w:rPr>
          <w:sz w:val="24"/>
          <w:szCs w:val="24"/>
        </w:rPr>
        <w:t>contract</w:t>
      </w:r>
      <w:r w:rsidR="00FD6DCD" w:rsidRPr="00CF54D9">
        <w:rPr>
          <w:sz w:val="24"/>
          <w:szCs w:val="24"/>
        </w:rPr>
        <w:t xml:space="preserve"> term</w:t>
      </w:r>
      <w:r w:rsidR="00035D76">
        <w:rPr>
          <w:sz w:val="24"/>
          <w:szCs w:val="24"/>
        </w:rPr>
        <w:t xml:space="preserve"> through ____________</w:t>
      </w:r>
    </w:p>
    <w:p w14:paraId="060C813F" w14:textId="43066B70" w:rsidR="00095818" w:rsidRDefault="003A68E3" w:rsidP="00CF54D9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Establish semi annual payment</w:t>
      </w:r>
      <w:r w:rsidR="00D7172B">
        <w:rPr>
          <w:sz w:val="24"/>
          <w:szCs w:val="24"/>
        </w:rPr>
        <w:t xml:space="preserve">s for maximum funding </w:t>
      </w:r>
      <w:r w:rsidR="00F52201">
        <w:rPr>
          <w:sz w:val="24"/>
          <w:szCs w:val="24"/>
        </w:rPr>
        <w:t>amounts</w:t>
      </w:r>
    </w:p>
    <w:p w14:paraId="6854887E" w14:textId="347647D8" w:rsidR="00CF061A" w:rsidRPr="00CF54D9" w:rsidRDefault="009873FB" w:rsidP="00CF54D9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Establish Maximum Funding Amount</w:t>
      </w:r>
    </w:p>
    <w:p w14:paraId="6D9B2275" w14:textId="7D462726" w:rsidR="007F07DA" w:rsidRPr="00F67EC5" w:rsidRDefault="0088683E" w:rsidP="00CF54D9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U</w:t>
      </w:r>
      <w:r w:rsidR="00282FE6" w:rsidRPr="00F67EC5">
        <w:rPr>
          <w:sz w:val="24"/>
          <w:szCs w:val="24"/>
        </w:rPr>
        <w:t>se of key metrics</w:t>
      </w:r>
      <w:r w:rsidR="006C633B">
        <w:rPr>
          <w:sz w:val="24"/>
          <w:szCs w:val="24"/>
        </w:rPr>
        <w:t>,</w:t>
      </w:r>
      <w:r w:rsidR="00282FE6" w:rsidRPr="00F67EC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82FE6" w:rsidRPr="00F67EC5">
        <w:rPr>
          <w:sz w:val="24"/>
          <w:szCs w:val="24"/>
        </w:rPr>
        <w:t xml:space="preserve">ncluding </w:t>
      </w:r>
      <w:r w:rsidR="006C633B">
        <w:rPr>
          <w:sz w:val="24"/>
          <w:szCs w:val="24"/>
        </w:rPr>
        <w:t xml:space="preserve">contract </w:t>
      </w:r>
      <w:r w:rsidR="00282FE6" w:rsidRPr="00F67EC5">
        <w:rPr>
          <w:sz w:val="24"/>
          <w:szCs w:val="24"/>
        </w:rPr>
        <w:t xml:space="preserve">incentives and </w:t>
      </w:r>
      <w:r w:rsidR="00C36900" w:rsidRPr="006D2431">
        <w:rPr>
          <w:sz w:val="24"/>
          <w:szCs w:val="24"/>
        </w:rPr>
        <w:t>penalties</w:t>
      </w:r>
      <w:r>
        <w:rPr>
          <w:sz w:val="24"/>
          <w:szCs w:val="24"/>
        </w:rPr>
        <w:t xml:space="preserve"> associated with </w:t>
      </w:r>
      <w:r w:rsidR="000C4381">
        <w:rPr>
          <w:sz w:val="24"/>
          <w:szCs w:val="24"/>
        </w:rPr>
        <w:t>agreed upon targets including:</w:t>
      </w:r>
    </w:p>
    <w:p w14:paraId="55C1D80E" w14:textId="255D3082" w:rsidR="005C41E4" w:rsidRDefault="000C4381" w:rsidP="00CF54D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Productivity</w:t>
      </w:r>
    </w:p>
    <w:p w14:paraId="031ABA34" w14:textId="4BBF5EFF" w:rsidR="00172034" w:rsidRPr="005809BD" w:rsidRDefault="00172034" w:rsidP="005809BD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5809BD">
        <w:rPr>
          <w:sz w:val="24"/>
          <w:szCs w:val="24"/>
        </w:rPr>
        <w:t>Develop a better understanding of reported dashboard metrics and how/if they are used in provider compensation.</w:t>
      </w:r>
    </w:p>
    <w:p w14:paraId="126E7B2E" w14:textId="1BEC8276" w:rsidR="005809BD" w:rsidRDefault="00877F0F" w:rsidP="00B40C5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Clarify how much of provider’s compensation is incentive driven</w:t>
      </w:r>
      <w:r w:rsidR="007578BC">
        <w:rPr>
          <w:sz w:val="24"/>
          <w:szCs w:val="24"/>
        </w:rPr>
        <w:t>.</w:t>
      </w:r>
    </w:p>
    <w:p w14:paraId="4F458C5A" w14:textId="5E58DEF6" w:rsidR="005C41E4" w:rsidRDefault="005C41E4" w:rsidP="00CF54D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Customer Satisfaction</w:t>
      </w:r>
    </w:p>
    <w:p w14:paraId="1845F64B" w14:textId="77777777" w:rsidR="002F2DB9" w:rsidRPr="00CA1E93" w:rsidRDefault="002F2DB9" w:rsidP="002F2DB9">
      <w:pPr>
        <w:pStyle w:val="ListParagraph"/>
        <w:rPr>
          <w:b/>
          <w:sz w:val="24"/>
          <w:szCs w:val="24"/>
        </w:rPr>
      </w:pPr>
    </w:p>
    <w:p w14:paraId="4F0647D4" w14:textId="2913E709" w:rsidR="002F2DB9" w:rsidRPr="00F67EC5" w:rsidRDefault="00F81EC5" w:rsidP="00F67EC5">
      <w:pPr>
        <w:pStyle w:val="ListParagraph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Launch </w:t>
      </w:r>
      <w:r w:rsidR="006F1BB0" w:rsidRPr="00F67EC5">
        <w:rPr>
          <w:b/>
          <w:sz w:val="24"/>
          <w:szCs w:val="24"/>
          <w:u w:val="single"/>
        </w:rPr>
        <w:t xml:space="preserve">X-ray Sharing </w:t>
      </w:r>
      <w:r>
        <w:rPr>
          <w:b/>
          <w:sz w:val="24"/>
          <w:szCs w:val="24"/>
          <w:u w:val="single"/>
        </w:rPr>
        <w:t>Initiative</w:t>
      </w:r>
    </w:p>
    <w:p w14:paraId="3EFE6CC7" w14:textId="044A85B2" w:rsidR="002F2DB9" w:rsidRDefault="000A65A5" w:rsidP="006F1BB0">
      <w:pPr>
        <w:pStyle w:val="ListParagraph"/>
        <w:numPr>
          <w:ilvl w:val="3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Resolve</w:t>
      </w:r>
      <w:r w:rsidR="002F2DB9" w:rsidRPr="00F67EC5">
        <w:rPr>
          <w:sz w:val="24"/>
          <w:szCs w:val="24"/>
        </w:rPr>
        <w:t xml:space="preserve"> UWNC request for a Hold Harmless Agreement in combination with executing new x-ray protocol.</w:t>
      </w:r>
    </w:p>
    <w:p w14:paraId="0DE40B22" w14:textId="50B60BDA" w:rsidR="00D21D59" w:rsidRDefault="00D21D59" w:rsidP="006F1BB0">
      <w:pPr>
        <w:pStyle w:val="ListParagraph"/>
        <w:numPr>
          <w:ilvl w:val="3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Agree on OIHCD Press Release regarding launch.</w:t>
      </w:r>
    </w:p>
    <w:p w14:paraId="26616BCE" w14:textId="7B971BC6" w:rsidR="00253BFE" w:rsidRPr="00F67EC5" w:rsidRDefault="00253BFE" w:rsidP="00F67EC5">
      <w:pPr>
        <w:pStyle w:val="ListParagraph"/>
        <w:numPr>
          <w:ilvl w:val="3"/>
          <w:numId w:val="1"/>
        </w:numPr>
        <w:ind w:left="360"/>
        <w:rPr>
          <w:sz w:val="24"/>
          <w:szCs w:val="24"/>
        </w:rPr>
      </w:pPr>
      <w:r w:rsidRPr="00F67EC5">
        <w:rPr>
          <w:sz w:val="24"/>
          <w:szCs w:val="24"/>
        </w:rPr>
        <w:t xml:space="preserve">Clarify any outstanding issue impeding </w:t>
      </w:r>
      <w:r w:rsidR="00D21D59" w:rsidRPr="00F67EC5">
        <w:rPr>
          <w:sz w:val="24"/>
          <w:szCs w:val="24"/>
        </w:rPr>
        <w:t>launch.</w:t>
      </w:r>
    </w:p>
    <w:p w14:paraId="6063E4E3" w14:textId="4D1ACB82" w:rsidR="00D03BAF" w:rsidRPr="00F67EC5" w:rsidRDefault="00022A69" w:rsidP="00D21D59">
      <w:pPr>
        <w:rPr>
          <w:b/>
          <w:sz w:val="24"/>
          <w:szCs w:val="24"/>
          <w:u w:val="single"/>
        </w:rPr>
      </w:pPr>
      <w:r w:rsidRPr="00F67EC5">
        <w:rPr>
          <w:b/>
          <w:sz w:val="24"/>
          <w:szCs w:val="24"/>
          <w:u w:val="single"/>
        </w:rPr>
        <w:t>Monitoring Clinics Performance</w:t>
      </w:r>
    </w:p>
    <w:p w14:paraId="28F858CE" w14:textId="17C001AF" w:rsidR="00022A69" w:rsidRPr="00F67EC5" w:rsidRDefault="00022A69" w:rsidP="00A6102D">
      <w:pPr>
        <w:pStyle w:val="ListParagraph"/>
        <w:numPr>
          <w:ilvl w:val="3"/>
          <w:numId w:val="3"/>
        </w:numPr>
        <w:ind w:left="360"/>
        <w:rPr>
          <w:sz w:val="24"/>
          <w:szCs w:val="24"/>
        </w:rPr>
      </w:pPr>
      <w:r w:rsidRPr="00F67EC5">
        <w:rPr>
          <w:sz w:val="24"/>
          <w:szCs w:val="24"/>
        </w:rPr>
        <w:t>Quality Dashboard</w:t>
      </w:r>
    </w:p>
    <w:p w14:paraId="5A739AA5" w14:textId="0D669373" w:rsidR="00022A69" w:rsidRDefault="00DB5EAA" w:rsidP="00022A69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Clarify</w:t>
      </w:r>
      <w:r w:rsidR="00022A69">
        <w:rPr>
          <w:sz w:val="24"/>
          <w:szCs w:val="24"/>
        </w:rPr>
        <w:t xml:space="preserve"> reported</w:t>
      </w:r>
      <w:r w:rsidR="00022A69" w:rsidRPr="00CA1E93">
        <w:rPr>
          <w:sz w:val="24"/>
          <w:szCs w:val="24"/>
        </w:rPr>
        <w:t xml:space="preserve"> metrics </w:t>
      </w:r>
      <w:r w:rsidR="00022A69">
        <w:rPr>
          <w:sz w:val="24"/>
          <w:szCs w:val="24"/>
        </w:rPr>
        <w:t>and how they are used</w:t>
      </w:r>
      <w:r w:rsidR="00241D95">
        <w:rPr>
          <w:sz w:val="24"/>
          <w:szCs w:val="24"/>
        </w:rPr>
        <w:t>.</w:t>
      </w:r>
    </w:p>
    <w:p w14:paraId="54288E92" w14:textId="03290602" w:rsidR="00045B91" w:rsidRPr="00F67EC5" w:rsidRDefault="00045B91" w:rsidP="00A6102D">
      <w:pPr>
        <w:pStyle w:val="ListParagraph"/>
        <w:numPr>
          <w:ilvl w:val="3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Evaluate if existing dashboard is an effective oversight tool for district</w:t>
      </w:r>
      <w:r w:rsidR="006D2431">
        <w:rPr>
          <w:sz w:val="24"/>
          <w:szCs w:val="24"/>
        </w:rPr>
        <w:t xml:space="preserve"> or if additional data will be needed.</w:t>
      </w:r>
    </w:p>
    <w:p w14:paraId="27B69297" w14:textId="77777777" w:rsidR="00045B91" w:rsidRDefault="00045B91" w:rsidP="00F67EC5">
      <w:pPr>
        <w:pStyle w:val="ListParagraph"/>
        <w:ind w:left="360"/>
        <w:rPr>
          <w:sz w:val="24"/>
          <w:szCs w:val="24"/>
        </w:rPr>
      </w:pPr>
    </w:p>
    <w:p w14:paraId="5C17CFDB" w14:textId="77777777" w:rsidR="00022A69" w:rsidRPr="00F67EC5" w:rsidRDefault="00022A69">
      <w:pPr>
        <w:rPr>
          <w:b/>
          <w:u w:val="single"/>
        </w:rPr>
      </w:pPr>
    </w:p>
    <w:sectPr w:rsidR="00022A69" w:rsidRPr="00F67EC5" w:rsidSect="00670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A039B" w14:textId="77777777" w:rsidR="00920164" w:rsidRDefault="00920164" w:rsidP="00AF7E48">
      <w:pPr>
        <w:spacing w:after="0" w:line="240" w:lineRule="auto"/>
      </w:pPr>
      <w:r>
        <w:separator/>
      </w:r>
    </w:p>
  </w:endnote>
  <w:endnote w:type="continuationSeparator" w:id="0">
    <w:p w14:paraId="699482C0" w14:textId="77777777" w:rsidR="00920164" w:rsidRDefault="00920164" w:rsidP="00AF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F6840" w14:textId="77777777" w:rsidR="00DB5EAA" w:rsidRDefault="00DB5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3003" w14:textId="77777777" w:rsidR="001761B3" w:rsidRDefault="001761B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46CEFBB" w14:textId="34DE51D8" w:rsidR="00A868CD" w:rsidRDefault="009201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9BB9" w14:textId="77777777" w:rsidR="001761B3" w:rsidRDefault="001761B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2010F05" w14:textId="77777777" w:rsidR="00054EA4" w:rsidRDefault="00920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744E9" w14:textId="77777777" w:rsidR="00920164" w:rsidRDefault="00920164" w:rsidP="00AF7E48">
      <w:pPr>
        <w:spacing w:after="0" w:line="240" w:lineRule="auto"/>
      </w:pPr>
      <w:r>
        <w:separator/>
      </w:r>
    </w:p>
  </w:footnote>
  <w:footnote w:type="continuationSeparator" w:id="0">
    <w:p w14:paraId="34A8866E" w14:textId="77777777" w:rsidR="00920164" w:rsidRDefault="00920164" w:rsidP="00AF7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60D5" w14:textId="0E7F23A7" w:rsidR="00DB5EAA" w:rsidRDefault="00920164">
    <w:pPr>
      <w:pStyle w:val="Header"/>
    </w:pPr>
    <w:r>
      <w:rPr>
        <w:noProof/>
      </w:rPr>
      <w:pict w14:anchorId="7D53AF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876813" o:spid="_x0000_s2050" type="#_x0000_t136" style="position:absolute;margin-left:0;margin-top:0;width:444.15pt;height:26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3273" w14:textId="407373FD" w:rsidR="00AF7E48" w:rsidRPr="00F67EC5" w:rsidRDefault="00920164" w:rsidP="00F67EC5">
    <w:pPr>
      <w:spacing w:after="0"/>
      <w:rPr>
        <w:szCs w:val="24"/>
      </w:rPr>
    </w:pPr>
    <w:r>
      <w:rPr>
        <w:noProof/>
      </w:rPr>
      <w:pict w14:anchorId="2E48F8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876814" o:spid="_x0000_s2051" type="#_x0000_t136" style="position:absolute;margin-left:0;margin-top:0;width:444.15pt;height:26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B5E73">
      <w:rPr>
        <w:szCs w:val="24"/>
      </w:rPr>
      <w:t xml:space="preserve">Prioritization of </w:t>
    </w:r>
    <w:r w:rsidR="00AF7E48" w:rsidRPr="00F67EC5">
      <w:rPr>
        <w:szCs w:val="24"/>
      </w:rPr>
      <w:t>OIHCD Requests for UW Clinic</w:t>
    </w:r>
  </w:p>
  <w:p w14:paraId="66851834" w14:textId="52710E49" w:rsidR="00AF7E48" w:rsidRPr="00F67EC5" w:rsidRDefault="00AF7E48" w:rsidP="00F67EC5">
    <w:pPr>
      <w:spacing w:after="0"/>
      <w:rPr>
        <w:szCs w:val="24"/>
      </w:rPr>
    </w:pPr>
    <w:r w:rsidRPr="00F67EC5">
      <w:rPr>
        <w:szCs w:val="24"/>
      </w:rPr>
      <w:t xml:space="preserve">September </w:t>
    </w:r>
    <w:r w:rsidR="00E2045E">
      <w:rPr>
        <w:szCs w:val="24"/>
      </w:rPr>
      <w:t>10</w:t>
    </w:r>
    <w:r w:rsidRPr="00F67EC5">
      <w:rPr>
        <w:szCs w:val="24"/>
      </w:rPr>
      <w:t>, 2018</w:t>
    </w:r>
  </w:p>
  <w:p w14:paraId="2957334D" w14:textId="055F8728" w:rsidR="00A868CD" w:rsidRPr="00F67EC5" w:rsidRDefault="00920164">
    <w:pPr>
      <w:pStyle w:val="Header"/>
      <w:rPr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AB195" w14:textId="28817A72" w:rsidR="00DB5EAA" w:rsidRDefault="00920164">
    <w:pPr>
      <w:pStyle w:val="Header"/>
    </w:pPr>
    <w:r>
      <w:rPr>
        <w:noProof/>
      </w:rPr>
      <w:pict w14:anchorId="4BD795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876812" o:spid="_x0000_s2049" type="#_x0000_t136" style="position:absolute;margin-left:0;margin-top:0;width:444.15pt;height:26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BBB"/>
    <w:multiLevelType w:val="hybridMultilevel"/>
    <w:tmpl w:val="318AE3BE"/>
    <w:lvl w:ilvl="0" w:tplc="8542945A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293C657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45C86"/>
    <w:multiLevelType w:val="hybridMultilevel"/>
    <w:tmpl w:val="EB44529C"/>
    <w:lvl w:ilvl="0" w:tplc="6298E5D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BCDA7D9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73B85"/>
    <w:multiLevelType w:val="multilevel"/>
    <w:tmpl w:val="1B92EE6A"/>
    <w:lvl w:ilvl="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1DA738B1"/>
    <w:multiLevelType w:val="hybridMultilevel"/>
    <w:tmpl w:val="D1BEF2BA"/>
    <w:lvl w:ilvl="0" w:tplc="A760B6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A40C5"/>
    <w:multiLevelType w:val="hybridMultilevel"/>
    <w:tmpl w:val="BFEE9618"/>
    <w:lvl w:ilvl="0" w:tplc="51D249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2112"/>
    <w:multiLevelType w:val="hybridMultilevel"/>
    <w:tmpl w:val="D4F2E1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1106D"/>
    <w:multiLevelType w:val="hybridMultilevel"/>
    <w:tmpl w:val="66AEB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742E"/>
    <w:multiLevelType w:val="hybridMultilevel"/>
    <w:tmpl w:val="1C72C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827C9"/>
    <w:multiLevelType w:val="hybridMultilevel"/>
    <w:tmpl w:val="1670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16806"/>
    <w:multiLevelType w:val="hybridMultilevel"/>
    <w:tmpl w:val="A4442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01D67"/>
    <w:multiLevelType w:val="hybridMultilevel"/>
    <w:tmpl w:val="6FB0290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753A32"/>
    <w:multiLevelType w:val="hybridMultilevel"/>
    <w:tmpl w:val="E73EC810"/>
    <w:lvl w:ilvl="0" w:tplc="283C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C83F24"/>
    <w:multiLevelType w:val="hybridMultilevel"/>
    <w:tmpl w:val="21447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47158"/>
    <w:multiLevelType w:val="hybridMultilevel"/>
    <w:tmpl w:val="00CCEDD0"/>
    <w:lvl w:ilvl="0" w:tplc="09A4201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71194"/>
    <w:multiLevelType w:val="hybridMultilevel"/>
    <w:tmpl w:val="9D44D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A6088"/>
    <w:multiLevelType w:val="hybridMultilevel"/>
    <w:tmpl w:val="B0B0D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F2F0B"/>
    <w:multiLevelType w:val="hybridMultilevel"/>
    <w:tmpl w:val="FE56D1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16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5"/>
  </w:num>
  <w:num w:numId="13">
    <w:abstractNumId w:val="11"/>
  </w:num>
  <w:num w:numId="14">
    <w:abstractNumId w:val="6"/>
  </w:num>
  <w:num w:numId="15">
    <w:abstractNumId w:val="4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B9"/>
    <w:rsid w:val="00001417"/>
    <w:rsid w:val="000209D9"/>
    <w:rsid w:val="00022A69"/>
    <w:rsid w:val="00035D76"/>
    <w:rsid w:val="00045B91"/>
    <w:rsid w:val="000563BF"/>
    <w:rsid w:val="000666D6"/>
    <w:rsid w:val="000742F0"/>
    <w:rsid w:val="000872EA"/>
    <w:rsid w:val="00095818"/>
    <w:rsid w:val="000A65A5"/>
    <w:rsid w:val="000B2571"/>
    <w:rsid w:val="000B3BF1"/>
    <w:rsid w:val="000B7A28"/>
    <w:rsid w:val="000C404F"/>
    <w:rsid w:val="000C4381"/>
    <w:rsid w:val="000E01E7"/>
    <w:rsid w:val="000E13B7"/>
    <w:rsid w:val="000E783D"/>
    <w:rsid w:val="00112153"/>
    <w:rsid w:val="001229F4"/>
    <w:rsid w:val="001259DA"/>
    <w:rsid w:val="0013464D"/>
    <w:rsid w:val="00172034"/>
    <w:rsid w:val="001761B3"/>
    <w:rsid w:val="001A5B06"/>
    <w:rsid w:val="001B43B6"/>
    <w:rsid w:val="001B5E73"/>
    <w:rsid w:val="001C00F5"/>
    <w:rsid w:val="0020164D"/>
    <w:rsid w:val="002209A6"/>
    <w:rsid w:val="00220BF0"/>
    <w:rsid w:val="002338BE"/>
    <w:rsid w:val="00241D95"/>
    <w:rsid w:val="00250AC8"/>
    <w:rsid w:val="00253BFE"/>
    <w:rsid w:val="002615EE"/>
    <w:rsid w:val="00274E78"/>
    <w:rsid w:val="00282FE6"/>
    <w:rsid w:val="0029348C"/>
    <w:rsid w:val="002B1412"/>
    <w:rsid w:val="002B16FD"/>
    <w:rsid w:val="002B5E80"/>
    <w:rsid w:val="002D51A8"/>
    <w:rsid w:val="002F2DB9"/>
    <w:rsid w:val="002F4555"/>
    <w:rsid w:val="002F70A3"/>
    <w:rsid w:val="00305B84"/>
    <w:rsid w:val="00327F2E"/>
    <w:rsid w:val="00332482"/>
    <w:rsid w:val="00336145"/>
    <w:rsid w:val="0034445D"/>
    <w:rsid w:val="00344F96"/>
    <w:rsid w:val="003476C5"/>
    <w:rsid w:val="0039470E"/>
    <w:rsid w:val="003A4313"/>
    <w:rsid w:val="003A68E3"/>
    <w:rsid w:val="003D09D6"/>
    <w:rsid w:val="003D529E"/>
    <w:rsid w:val="00403069"/>
    <w:rsid w:val="00422B15"/>
    <w:rsid w:val="00424FEF"/>
    <w:rsid w:val="00441099"/>
    <w:rsid w:val="00444F72"/>
    <w:rsid w:val="00456C06"/>
    <w:rsid w:val="004723DC"/>
    <w:rsid w:val="00472FE1"/>
    <w:rsid w:val="0047418A"/>
    <w:rsid w:val="004975D1"/>
    <w:rsid w:val="004A59E5"/>
    <w:rsid w:val="004E2D91"/>
    <w:rsid w:val="00503E29"/>
    <w:rsid w:val="00514586"/>
    <w:rsid w:val="005351AE"/>
    <w:rsid w:val="00543592"/>
    <w:rsid w:val="00565EFB"/>
    <w:rsid w:val="00570C9F"/>
    <w:rsid w:val="005809BD"/>
    <w:rsid w:val="005C41E4"/>
    <w:rsid w:val="005C4538"/>
    <w:rsid w:val="005D0AA1"/>
    <w:rsid w:val="005D5006"/>
    <w:rsid w:val="0060320C"/>
    <w:rsid w:val="0061785A"/>
    <w:rsid w:val="00622923"/>
    <w:rsid w:val="00633886"/>
    <w:rsid w:val="006516E9"/>
    <w:rsid w:val="00653548"/>
    <w:rsid w:val="00660B18"/>
    <w:rsid w:val="00666920"/>
    <w:rsid w:val="00677A1A"/>
    <w:rsid w:val="006847FA"/>
    <w:rsid w:val="00697A53"/>
    <w:rsid w:val="006A7207"/>
    <w:rsid w:val="006B4216"/>
    <w:rsid w:val="006C633B"/>
    <w:rsid w:val="006D2431"/>
    <w:rsid w:val="006D68AE"/>
    <w:rsid w:val="006F1BB0"/>
    <w:rsid w:val="006F2FF7"/>
    <w:rsid w:val="0075098E"/>
    <w:rsid w:val="0075686A"/>
    <w:rsid w:val="007578BC"/>
    <w:rsid w:val="00787D0F"/>
    <w:rsid w:val="00794E23"/>
    <w:rsid w:val="007A46AA"/>
    <w:rsid w:val="007B077F"/>
    <w:rsid w:val="007C115A"/>
    <w:rsid w:val="007F07DA"/>
    <w:rsid w:val="007F6673"/>
    <w:rsid w:val="00804B52"/>
    <w:rsid w:val="008102E0"/>
    <w:rsid w:val="008217E8"/>
    <w:rsid w:val="008439DC"/>
    <w:rsid w:val="00851BBC"/>
    <w:rsid w:val="00877F0F"/>
    <w:rsid w:val="0088683E"/>
    <w:rsid w:val="00893D07"/>
    <w:rsid w:val="008A2BA3"/>
    <w:rsid w:val="008A7457"/>
    <w:rsid w:val="008B0401"/>
    <w:rsid w:val="008B74F3"/>
    <w:rsid w:val="008D7ED5"/>
    <w:rsid w:val="008E7AED"/>
    <w:rsid w:val="008F5DF1"/>
    <w:rsid w:val="00920164"/>
    <w:rsid w:val="00950ED3"/>
    <w:rsid w:val="009635BE"/>
    <w:rsid w:val="009835C9"/>
    <w:rsid w:val="009873FB"/>
    <w:rsid w:val="009900BD"/>
    <w:rsid w:val="00995B93"/>
    <w:rsid w:val="009C3781"/>
    <w:rsid w:val="009D081F"/>
    <w:rsid w:val="009E21B2"/>
    <w:rsid w:val="009E49A6"/>
    <w:rsid w:val="009F0B97"/>
    <w:rsid w:val="00A11607"/>
    <w:rsid w:val="00A15E4B"/>
    <w:rsid w:val="00A16103"/>
    <w:rsid w:val="00A3211F"/>
    <w:rsid w:val="00A477C5"/>
    <w:rsid w:val="00A6102D"/>
    <w:rsid w:val="00AA5F1F"/>
    <w:rsid w:val="00AB660D"/>
    <w:rsid w:val="00AC49F0"/>
    <w:rsid w:val="00AF7E48"/>
    <w:rsid w:val="00B035D8"/>
    <w:rsid w:val="00B070D1"/>
    <w:rsid w:val="00B078DD"/>
    <w:rsid w:val="00B35A41"/>
    <w:rsid w:val="00B40C56"/>
    <w:rsid w:val="00B52117"/>
    <w:rsid w:val="00B61D8C"/>
    <w:rsid w:val="00B67445"/>
    <w:rsid w:val="00B7012C"/>
    <w:rsid w:val="00B742D7"/>
    <w:rsid w:val="00B82600"/>
    <w:rsid w:val="00B86E71"/>
    <w:rsid w:val="00B91FFD"/>
    <w:rsid w:val="00B95239"/>
    <w:rsid w:val="00BA3D8F"/>
    <w:rsid w:val="00BF10E1"/>
    <w:rsid w:val="00C13946"/>
    <w:rsid w:val="00C20398"/>
    <w:rsid w:val="00C26CEF"/>
    <w:rsid w:val="00C36900"/>
    <w:rsid w:val="00C40408"/>
    <w:rsid w:val="00C55D8F"/>
    <w:rsid w:val="00C748CE"/>
    <w:rsid w:val="00C829A3"/>
    <w:rsid w:val="00C839E8"/>
    <w:rsid w:val="00CC3ED8"/>
    <w:rsid w:val="00CF061A"/>
    <w:rsid w:val="00CF54D9"/>
    <w:rsid w:val="00D03BAF"/>
    <w:rsid w:val="00D047E2"/>
    <w:rsid w:val="00D21D59"/>
    <w:rsid w:val="00D323A5"/>
    <w:rsid w:val="00D33D67"/>
    <w:rsid w:val="00D4385D"/>
    <w:rsid w:val="00D62C44"/>
    <w:rsid w:val="00D7172B"/>
    <w:rsid w:val="00D91B3A"/>
    <w:rsid w:val="00D92076"/>
    <w:rsid w:val="00D93935"/>
    <w:rsid w:val="00DA71AE"/>
    <w:rsid w:val="00DB5EAA"/>
    <w:rsid w:val="00DD30A9"/>
    <w:rsid w:val="00DE5F98"/>
    <w:rsid w:val="00DF351F"/>
    <w:rsid w:val="00DF3D51"/>
    <w:rsid w:val="00DF4A69"/>
    <w:rsid w:val="00E03445"/>
    <w:rsid w:val="00E05321"/>
    <w:rsid w:val="00E17354"/>
    <w:rsid w:val="00E2045E"/>
    <w:rsid w:val="00E20D41"/>
    <w:rsid w:val="00E348D0"/>
    <w:rsid w:val="00E35CBA"/>
    <w:rsid w:val="00E4592E"/>
    <w:rsid w:val="00E472CF"/>
    <w:rsid w:val="00E65B97"/>
    <w:rsid w:val="00E67347"/>
    <w:rsid w:val="00E77073"/>
    <w:rsid w:val="00E83917"/>
    <w:rsid w:val="00EF7A45"/>
    <w:rsid w:val="00F01D3F"/>
    <w:rsid w:val="00F06C09"/>
    <w:rsid w:val="00F07B4B"/>
    <w:rsid w:val="00F153B7"/>
    <w:rsid w:val="00F52201"/>
    <w:rsid w:val="00F53638"/>
    <w:rsid w:val="00F60A4A"/>
    <w:rsid w:val="00F61BDB"/>
    <w:rsid w:val="00F62091"/>
    <w:rsid w:val="00F67EC5"/>
    <w:rsid w:val="00F71D1E"/>
    <w:rsid w:val="00F77B9B"/>
    <w:rsid w:val="00F81EC5"/>
    <w:rsid w:val="00FB44BF"/>
    <w:rsid w:val="00FD4A97"/>
    <w:rsid w:val="00FD6C4A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89ECD6"/>
  <w15:chartTrackingRefBased/>
  <w15:docId w15:val="{377A0D90-B8FF-45B9-AF6B-6D28553F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B9"/>
  </w:style>
  <w:style w:type="paragraph" w:styleId="Footer">
    <w:name w:val="footer"/>
    <w:basedOn w:val="Normal"/>
    <w:link w:val="FooterChar"/>
    <w:uiPriority w:val="99"/>
    <w:unhideWhenUsed/>
    <w:rsid w:val="002F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B9"/>
  </w:style>
  <w:style w:type="paragraph" w:styleId="BalloonText">
    <w:name w:val="Balloon Text"/>
    <w:basedOn w:val="Normal"/>
    <w:link w:val="BalloonTextChar"/>
    <w:uiPriority w:val="99"/>
    <w:semiHidden/>
    <w:unhideWhenUsed/>
    <w:rsid w:val="00F61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8A28-807D-4DBE-AE17-54515493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Miller</dc:creator>
  <cp:keywords/>
  <dc:description/>
  <cp:lastModifiedBy>Anne Presson</cp:lastModifiedBy>
  <cp:revision>2</cp:revision>
  <cp:lastPrinted>2018-09-10T20:24:00Z</cp:lastPrinted>
  <dcterms:created xsi:type="dcterms:W3CDTF">2018-09-11T15:48:00Z</dcterms:created>
  <dcterms:modified xsi:type="dcterms:W3CDTF">2018-09-11T15:48:00Z</dcterms:modified>
</cp:coreProperties>
</file>